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6094" w14:textId="2C2E84A8" w:rsidR="002F5313" w:rsidRDefault="00BD28B8">
      <w:r>
        <w:rPr>
          <w:noProof/>
        </w:rPr>
        <w:drawing>
          <wp:inline distT="0" distB="0" distL="0" distR="0" wp14:anchorId="352689E8" wp14:editId="3C1EB726">
            <wp:extent cx="4042891" cy="6264519"/>
            <wp:effectExtent l="0" t="0" r="0" b="3175"/>
            <wp:docPr id="9842950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295091" name="Picture 9842950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347" cy="629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C94B7E">
        <w:t xml:space="preserve">      </w:t>
      </w:r>
      <w:r>
        <w:t xml:space="preserve">       </w:t>
      </w:r>
      <w:r>
        <w:rPr>
          <w:noProof/>
        </w:rPr>
        <w:drawing>
          <wp:inline distT="0" distB="0" distL="0" distR="0" wp14:anchorId="496171D3" wp14:editId="6167AFCD">
            <wp:extent cx="3996161" cy="6187336"/>
            <wp:effectExtent l="0" t="0" r="4445" b="4445"/>
            <wp:docPr id="454688383" name="Picture 3" descr="A close-up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88383" name="Picture 3" descr="A close-up of a fly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732" cy="62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313" w:rsidSect="00BD28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8"/>
    <w:rsid w:val="002F5313"/>
    <w:rsid w:val="00BD28B8"/>
    <w:rsid w:val="00C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9930"/>
  <w15:chartTrackingRefBased/>
  <w15:docId w15:val="{6B5B4B19-A37B-418E-ADEA-C4B4060C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Konocti Senior Support</dc:creator>
  <cp:keywords/>
  <dc:description/>
  <cp:lastModifiedBy>KSS Konocti Senior Support</cp:lastModifiedBy>
  <cp:revision>2</cp:revision>
  <dcterms:created xsi:type="dcterms:W3CDTF">2023-12-21T01:45:00Z</dcterms:created>
  <dcterms:modified xsi:type="dcterms:W3CDTF">2023-12-21T01:52:00Z</dcterms:modified>
</cp:coreProperties>
</file>